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3B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  <w:r w:rsidRPr="001D0E4A">
        <w:rPr>
          <w:rFonts w:ascii="Times New Roman" w:hAnsi="Times New Roman" w:cs="Times New Roman"/>
          <w:sz w:val="28"/>
          <w:szCs w:val="28"/>
        </w:rPr>
        <w:t>Информация о результатах контрольного мероприятия</w:t>
      </w:r>
    </w:p>
    <w:p w:rsidR="00E91FEC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7" w:type="dxa"/>
          </w:tcPr>
          <w:p w:rsidR="00E91FEC" w:rsidRPr="00393262" w:rsidRDefault="00740CD8" w:rsidP="00757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Орловского муниципального округа Орловской области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7" w:type="dxa"/>
          </w:tcPr>
          <w:p w:rsidR="00E91FEC" w:rsidRPr="001D0E4A" w:rsidRDefault="00F163BC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Плановая проверка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7" w:type="dxa"/>
          </w:tcPr>
          <w:p w:rsidR="00E91FEC" w:rsidRPr="00B34D5B" w:rsidRDefault="001012D7" w:rsidP="008A06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2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844C6E" w:rsidRPr="00844C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7" w:type="dxa"/>
          </w:tcPr>
          <w:p w:rsidR="00E91FEC" w:rsidRPr="001D0E4A" w:rsidRDefault="002A16DA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2024-</w:t>
            </w:r>
            <w:r w:rsidR="00E54A07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39691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bookmarkStart w:id="0" w:name="_GoBack"/>
            <w:bookmarkEnd w:id="0"/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Документ, оформленный по результатам контрольного мероприятия</w:t>
            </w:r>
          </w:p>
        </w:tc>
        <w:tc>
          <w:tcPr>
            <w:tcW w:w="6237" w:type="dxa"/>
          </w:tcPr>
          <w:p w:rsidR="00E91FEC" w:rsidRPr="001D0E4A" w:rsidRDefault="003A04B1" w:rsidP="008A0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 по результатам </w:t>
            </w:r>
            <w:r w:rsidR="00D61DA6">
              <w:rPr>
                <w:rFonts w:ascii="Times New Roman" w:hAnsi="Times New Roman" w:cs="Times New Roman"/>
                <w:sz w:val="28"/>
                <w:szCs w:val="28"/>
              </w:rPr>
              <w:t>плановой выездной проверки от 15 апреля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7" w:type="dxa"/>
          </w:tcPr>
          <w:p w:rsidR="00082A49" w:rsidRPr="001D0E4A" w:rsidRDefault="003A04B1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В ходе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плановой выездной проверки установлены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нормативных актов</w:t>
            </w:r>
          </w:p>
        </w:tc>
      </w:tr>
      <w:tr w:rsidR="0020488D" w:rsidRPr="001D0E4A" w:rsidTr="000771A7">
        <w:tc>
          <w:tcPr>
            <w:tcW w:w="9067" w:type="dxa"/>
            <w:gridSpan w:val="2"/>
          </w:tcPr>
          <w:p w:rsidR="0020488D" w:rsidRPr="001D0E4A" w:rsidRDefault="0020488D" w:rsidP="008A060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Результаты </w:t>
            </w:r>
            <w:r w:rsidR="00F163BC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контрольного мероприятия</w:t>
            </w: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будут рассмотрены на заседании Контрольной комиссии Управления Федерального казначейства по Орловской области</w:t>
            </w:r>
          </w:p>
        </w:tc>
      </w:tr>
    </w:tbl>
    <w:p w:rsidR="006467AA" w:rsidRPr="001D0E4A" w:rsidRDefault="006467AA" w:rsidP="00F706E2">
      <w:pPr>
        <w:rPr>
          <w:rFonts w:ascii="Times New Roman" w:hAnsi="Times New Roman" w:cs="Times New Roman"/>
          <w:sz w:val="28"/>
          <w:szCs w:val="28"/>
        </w:rPr>
      </w:pPr>
    </w:p>
    <w:sectPr w:rsidR="006467AA" w:rsidRPr="001D0E4A" w:rsidSect="00E304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E5"/>
    <w:rsid w:val="0003144F"/>
    <w:rsid w:val="00060A84"/>
    <w:rsid w:val="00064F1E"/>
    <w:rsid w:val="000823FB"/>
    <w:rsid w:val="00082A49"/>
    <w:rsid w:val="000A612C"/>
    <w:rsid w:val="000B466B"/>
    <w:rsid w:val="000E45CA"/>
    <w:rsid w:val="000F29A3"/>
    <w:rsid w:val="001012D7"/>
    <w:rsid w:val="001146D1"/>
    <w:rsid w:val="00120AC5"/>
    <w:rsid w:val="00123FBD"/>
    <w:rsid w:val="00151A4F"/>
    <w:rsid w:val="001D0E4A"/>
    <w:rsid w:val="001D6BC5"/>
    <w:rsid w:val="0020488D"/>
    <w:rsid w:val="00214CFC"/>
    <w:rsid w:val="0022194A"/>
    <w:rsid w:val="002334EC"/>
    <w:rsid w:val="00246B86"/>
    <w:rsid w:val="00267318"/>
    <w:rsid w:val="002A16DA"/>
    <w:rsid w:val="002A22BD"/>
    <w:rsid w:val="002D577A"/>
    <w:rsid w:val="002E2363"/>
    <w:rsid w:val="002E7145"/>
    <w:rsid w:val="002F2312"/>
    <w:rsid w:val="002F77EC"/>
    <w:rsid w:val="003012FA"/>
    <w:rsid w:val="0030503D"/>
    <w:rsid w:val="0030576D"/>
    <w:rsid w:val="00323F51"/>
    <w:rsid w:val="00331B88"/>
    <w:rsid w:val="00337CDE"/>
    <w:rsid w:val="00340539"/>
    <w:rsid w:val="00341877"/>
    <w:rsid w:val="003478D7"/>
    <w:rsid w:val="00347E3D"/>
    <w:rsid w:val="003567B1"/>
    <w:rsid w:val="00383C34"/>
    <w:rsid w:val="00383D14"/>
    <w:rsid w:val="00391E87"/>
    <w:rsid w:val="00393262"/>
    <w:rsid w:val="00396912"/>
    <w:rsid w:val="003A04B1"/>
    <w:rsid w:val="003A4EDF"/>
    <w:rsid w:val="003B0CC1"/>
    <w:rsid w:val="00405529"/>
    <w:rsid w:val="0042573B"/>
    <w:rsid w:val="004505FD"/>
    <w:rsid w:val="004B16B1"/>
    <w:rsid w:val="004B5DD5"/>
    <w:rsid w:val="00504308"/>
    <w:rsid w:val="00540924"/>
    <w:rsid w:val="005B6E37"/>
    <w:rsid w:val="005D0FCE"/>
    <w:rsid w:val="005E26F8"/>
    <w:rsid w:val="005E70F5"/>
    <w:rsid w:val="005F4E84"/>
    <w:rsid w:val="00623E07"/>
    <w:rsid w:val="00634CE1"/>
    <w:rsid w:val="006467AA"/>
    <w:rsid w:val="006734E1"/>
    <w:rsid w:val="006D2D0B"/>
    <w:rsid w:val="00720B7A"/>
    <w:rsid w:val="00740CD8"/>
    <w:rsid w:val="00741FA2"/>
    <w:rsid w:val="00747202"/>
    <w:rsid w:val="00757BF6"/>
    <w:rsid w:val="00764813"/>
    <w:rsid w:val="007B66C4"/>
    <w:rsid w:val="007D63BB"/>
    <w:rsid w:val="007F38A7"/>
    <w:rsid w:val="008111E5"/>
    <w:rsid w:val="0082486E"/>
    <w:rsid w:val="00832BB5"/>
    <w:rsid w:val="00834F4F"/>
    <w:rsid w:val="008400A8"/>
    <w:rsid w:val="00844C6E"/>
    <w:rsid w:val="00873B54"/>
    <w:rsid w:val="008751C2"/>
    <w:rsid w:val="008817D7"/>
    <w:rsid w:val="00883C1C"/>
    <w:rsid w:val="008A0601"/>
    <w:rsid w:val="008B4361"/>
    <w:rsid w:val="008B52FC"/>
    <w:rsid w:val="008C4CA3"/>
    <w:rsid w:val="008D0DF5"/>
    <w:rsid w:val="008F2368"/>
    <w:rsid w:val="0091513B"/>
    <w:rsid w:val="009412A2"/>
    <w:rsid w:val="00991040"/>
    <w:rsid w:val="00997280"/>
    <w:rsid w:val="009A7CD1"/>
    <w:rsid w:val="00A05AFE"/>
    <w:rsid w:val="00A153C2"/>
    <w:rsid w:val="00A334EF"/>
    <w:rsid w:val="00A459F6"/>
    <w:rsid w:val="00A54B63"/>
    <w:rsid w:val="00AD663D"/>
    <w:rsid w:val="00B24210"/>
    <w:rsid w:val="00B34CA2"/>
    <w:rsid w:val="00B34D5B"/>
    <w:rsid w:val="00B5553D"/>
    <w:rsid w:val="00B63B8D"/>
    <w:rsid w:val="00B9052F"/>
    <w:rsid w:val="00B91FE3"/>
    <w:rsid w:val="00B928B2"/>
    <w:rsid w:val="00B93473"/>
    <w:rsid w:val="00BD6CCF"/>
    <w:rsid w:val="00BF4CE1"/>
    <w:rsid w:val="00C827FA"/>
    <w:rsid w:val="00CA0005"/>
    <w:rsid w:val="00CA6013"/>
    <w:rsid w:val="00CD4A5B"/>
    <w:rsid w:val="00CE00C8"/>
    <w:rsid w:val="00CF13A0"/>
    <w:rsid w:val="00D61DA6"/>
    <w:rsid w:val="00D702ED"/>
    <w:rsid w:val="00D75802"/>
    <w:rsid w:val="00DD221A"/>
    <w:rsid w:val="00DF1F12"/>
    <w:rsid w:val="00E002CE"/>
    <w:rsid w:val="00E11D93"/>
    <w:rsid w:val="00E16C63"/>
    <w:rsid w:val="00E304DB"/>
    <w:rsid w:val="00E35B09"/>
    <w:rsid w:val="00E41802"/>
    <w:rsid w:val="00E54A07"/>
    <w:rsid w:val="00E55538"/>
    <w:rsid w:val="00E91FEC"/>
    <w:rsid w:val="00F163BC"/>
    <w:rsid w:val="00F21174"/>
    <w:rsid w:val="00F554DB"/>
    <w:rsid w:val="00F706E2"/>
    <w:rsid w:val="00F77F57"/>
    <w:rsid w:val="00FA5918"/>
    <w:rsid w:val="00FD5C42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7D9F4-3E2A-4A0C-9E70-FFD0376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7280"/>
    <w:rPr>
      <w:color w:val="0563C1" w:themeColor="hyperlink"/>
      <w:u w:val="single"/>
    </w:rPr>
  </w:style>
  <w:style w:type="paragraph" w:customStyle="1" w:styleId="Default">
    <w:name w:val="Default"/>
    <w:rsid w:val="00E16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Алимов Александр Михайлович</cp:lastModifiedBy>
  <cp:revision>65</cp:revision>
  <dcterms:created xsi:type="dcterms:W3CDTF">2025-10-08T06:31:00Z</dcterms:created>
  <dcterms:modified xsi:type="dcterms:W3CDTF">2026-04-15T07:01:00Z</dcterms:modified>
</cp:coreProperties>
</file>